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EF430DE" w14:textId="77777777" w:rsidR="00425E1B" w:rsidRDefault="00381A21" w:rsidP="00072F29">
      <w:pPr>
        <w:pStyle w:val="berschrift2"/>
      </w:pPr>
      <w:r>
        <w:drawing>
          <wp:anchor distT="0" distB="0" distL="114935" distR="114935" simplePos="0" relativeHeight="251657216" behindDoc="1" locked="0" layoutInCell="1" allowOverlap="1" wp14:anchorId="6151BBFD" wp14:editId="17A5B48D">
            <wp:simplePos x="0" y="0"/>
            <wp:positionH relativeFrom="column">
              <wp:posOffset>-42545</wp:posOffset>
            </wp:positionH>
            <wp:positionV relativeFrom="paragraph">
              <wp:posOffset>-347345</wp:posOffset>
            </wp:positionV>
            <wp:extent cx="1009650" cy="1057275"/>
            <wp:effectExtent l="19050" t="0" r="0" b="0"/>
            <wp:wrapTight wrapText="bothSides">
              <wp:wrapPolygon edited="0">
                <wp:start x="-408" y="0"/>
                <wp:lineTo x="-408" y="21405"/>
                <wp:lineTo x="21600" y="21405"/>
                <wp:lineTo x="21600" y="0"/>
                <wp:lineTo x="-408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037B74" w14:textId="77777777" w:rsidR="00425E1B" w:rsidRDefault="00425E1B"/>
    <w:p w14:paraId="45A403EE" w14:textId="77777777" w:rsidR="00425E1B" w:rsidRDefault="00425E1B"/>
    <w:p w14:paraId="4037A5CA" w14:textId="77777777" w:rsidR="00425E1B" w:rsidRDefault="00B55562">
      <w:pPr>
        <w:rPr>
          <w:rFonts w:ascii="Arial" w:hAnsi="Arial" w:cs="Arial"/>
          <w:b/>
          <w:bCs/>
          <w:color w:val="005FA0"/>
          <w:sz w:val="28"/>
          <w:szCs w:val="28"/>
        </w:rPr>
      </w:pPr>
      <w: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B0C3E51" wp14:editId="2FBF9300">
                <wp:simplePos x="0" y="0"/>
                <wp:positionH relativeFrom="column">
                  <wp:posOffset>71120</wp:posOffset>
                </wp:positionH>
                <wp:positionV relativeFrom="paragraph">
                  <wp:posOffset>103505</wp:posOffset>
                </wp:positionV>
                <wp:extent cx="3428365" cy="21907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8365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73E37" w14:textId="77777777" w:rsidR="002B509B" w:rsidRDefault="002B50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5F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FA0"/>
                                <w:sz w:val="28"/>
                                <w:szCs w:val="28"/>
                              </w:rPr>
                              <w:t>Berufsbildende Schulen Cuxhaven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C3E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6pt;margin-top:8.15pt;width:269.95pt;height:17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" stroked="f">
                <v:fill opacity="0"/>
                <v:textbox inset="0,0,0,0">
                  <w:txbxContent>
                    <w:p w14:paraId="63773E37" w14:textId="77777777" w:rsidR="002B509B" w:rsidRDefault="002B509B">
                      <w:pPr>
                        <w:rPr>
                          <w:rFonts w:ascii="Arial" w:hAnsi="Arial" w:cs="Arial"/>
                          <w:b/>
                          <w:bCs/>
                          <w:color w:val="005FA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FA0"/>
                          <w:sz w:val="28"/>
                          <w:szCs w:val="28"/>
                        </w:rPr>
                        <w:t>Berufsbildende Schulen Cuxhaven</w:t>
                      </w:r>
                    </w:p>
                  </w:txbxContent>
                </v:textbox>
              </v:shape>
            </w:pict>
          </mc:Fallback>
        </mc:AlternateContent>
      </w:r>
    </w:p>
    <w:p w14:paraId="31E0188A" w14:textId="77777777" w:rsidR="00425E1B" w:rsidRDefault="00425E1B">
      <w:pPr>
        <w:rPr>
          <w:rFonts w:ascii="Arial" w:hAnsi="Arial" w:cs="Arial"/>
          <w:b/>
          <w:bCs/>
          <w:color w:val="005FA0"/>
          <w:sz w:val="28"/>
          <w:szCs w:val="28"/>
        </w:rPr>
      </w:pPr>
    </w:p>
    <w:p w14:paraId="7D1A3E05" w14:textId="77777777" w:rsidR="00425E1B" w:rsidRDefault="00425E1B">
      <w:pPr>
        <w:rPr>
          <w:rFonts w:ascii="Arial" w:hAnsi="Arial" w:cs="Arial"/>
          <w:b/>
          <w:bCs/>
          <w:color w:val="005FA0"/>
          <w:sz w:val="28"/>
          <w:szCs w:val="28"/>
        </w:rPr>
      </w:pPr>
    </w:p>
    <w:p w14:paraId="72CA487D" w14:textId="3D1DB6FB" w:rsidR="00425E1B" w:rsidRDefault="00425E1B">
      <w:pPr>
        <w:jc w:val="center"/>
        <w:rPr>
          <w:rFonts w:ascii="Arial" w:hAnsi="Arial" w:cs="Arial"/>
          <w:b/>
          <w:bCs/>
          <w:color w:val="005FA0"/>
          <w:sz w:val="28"/>
          <w:szCs w:val="28"/>
        </w:rPr>
      </w:pPr>
      <w:r>
        <w:rPr>
          <w:rFonts w:ascii="Arial" w:hAnsi="Arial" w:cs="Arial"/>
          <w:b/>
          <w:bCs/>
          <w:color w:val="005FA0"/>
          <w:sz w:val="28"/>
          <w:szCs w:val="28"/>
        </w:rPr>
        <w:t xml:space="preserve">Blockzeiten </w:t>
      </w:r>
      <w:r w:rsidR="00900EA0">
        <w:rPr>
          <w:rFonts w:ascii="Arial" w:hAnsi="Arial" w:cs="Arial"/>
          <w:b/>
          <w:bCs/>
          <w:color w:val="005FA0"/>
          <w:sz w:val="28"/>
          <w:szCs w:val="28"/>
        </w:rPr>
        <w:t>–</w:t>
      </w:r>
      <w:r>
        <w:rPr>
          <w:rFonts w:ascii="Arial" w:hAnsi="Arial" w:cs="Arial"/>
          <w:b/>
          <w:bCs/>
          <w:color w:val="005FA0"/>
          <w:sz w:val="28"/>
          <w:szCs w:val="28"/>
        </w:rPr>
        <w:t xml:space="preserve"> </w:t>
      </w:r>
      <w:r w:rsidR="004D74CA">
        <w:rPr>
          <w:rFonts w:ascii="Arial" w:hAnsi="Arial" w:cs="Arial"/>
          <w:b/>
          <w:bCs/>
          <w:color w:val="005FA0"/>
          <w:sz w:val="28"/>
          <w:szCs w:val="28"/>
        </w:rPr>
        <w:t>Industriefachklassen</w:t>
      </w:r>
      <w:r w:rsidR="00B248B7">
        <w:rPr>
          <w:rFonts w:ascii="Arial" w:hAnsi="Arial" w:cs="Arial"/>
          <w:b/>
          <w:bCs/>
          <w:color w:val="005FA0"/>
          <w:sz w:val="28"/>
          <w:szCs w:val="28"/>
        </w:rPr>
        <w:t xml:space="preserve"> </w:t>
      </w:r>
      <w:r w:rsidR="002B509B">
        <w:rPr>
          <w:rFonts w:ascii="Arial" w:hAnsi="Arial" w:cs="Arial"/>
          <w:b/>
          <w:bCs/>
          <w:color w:val="005FA0"/>
          <w:sz w:val="28"/>
          <w:szCs w:val="28"/>
        </w:rPr>
        <w:t>2021/2022</w:t>
      </w:r>
    </w:p>
    <w:p w14:paraId="554BDB38" w14:textId="77777777" w:rsidR="00783049" w:rsidRDefault="00783049" w:rsidP="00FF5375">
      <w:pPr>
        <w:rPr>
          <w:rFonts w:ascii="Arial" w:hAnsi="Arial" w:cs="Arial"/>
          <w:color w:val="005FA0"/>
        </w:rPr>
      </w:pPr>
    </w:p>
    <w:p w14:paraId="5A25DE44" w14:textId="73C52942" w:rsidR="00783049" w:rsidRDefault="00491045" w:rsidP="00783049">
      <w:pPr>
        <w:rPr>
          <w:b/>
        </w:rPr>
      </w:pPr>
      <w:r>
        <w:rPr>
          <w:rFonts w:ascii="Arial" w:hAnsi="Arial" w:cs="Arial"/>
          <w:b/>
          <w:sz w:val="24"/>
          <w:szCs w:val="24"/>
        </w:rPr>
        <w:t xml:space="preserve">Klasse </w:t>
      </w:r>
      <w:r w:rsidR="00712B55">
        <w:rPr>
          <w:rFonts w:ascii="Arial" w:hAnsi="Arial" w:cs="Arial"/>
          <w:b/>
          <w:sz w:val="24"/>
          <w:szCs w:val="24"/>
        </w:rPr>
        <w:t>IND</w:t>
      </w:r>
      <w:r w:rsidR="00783049">
        <w:rPr>
          <w:rFonts w:ascii="Arial" w:hAnsi="Arial" w:cs="Arial"/>
          <w:b/>
          <w:sz w:val="24"/>
          <w:szCs w:val="24"/>
        </w:rPr>
        <w:t xml:space="preserve"> 1</w:t>
      </w:r>
      <w:r w:rsidR="00B01793">
        <w:rPr>
          <w:rFonts w:ascii="Arial" w:hAnsi="Arial" w:cs="Arial"/>
          <w:b/>
          <w:sz w:val="24"/>
          <w:szCs w:val="24"/>
        </w:rPr>
        <w:t>9</w:t>
      </w:r>
      <w:r w:rsidR="00783049">
        <w:rPr>
          <w:b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783049" w14:paraId="7B616B11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79CCB842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3DC5A8D9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62EB63D2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783049" w14:paraId="5F6CB554" w14:textId="77777777" w:rsidTr="0044038B">
        <w:tc>
          <w:tcPr>
            <w:tcW w:w="9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6E13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049" w14:paraId="603BD9CE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53CF7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0CDAF" w14:textId="77777777" w:rsidR="00783049" w:rsidRDefault="002B509B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D22DAA">
              <w:rPr>
                <w:rFonts w:ascii="Arial" w:hAnsi="Arial" w:cs="Arial"/>
                <w:sz w:val="24"/>
                <w:szCs w:val="24"/>
              </w:rPr>
              <w:t>.09.202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9960" w14:textId="77777777" w:rsidR="00783049" w:rsidRDefault="002B509B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D22DAA">
              <w:rPr>
                <w:rFonts w:ascii="Arial" w:hAnsi="Arial" w:cs="Arial"/>
                <w:sz w:val="24"/>
                <w:szCs w:val="24"/>
              </w:rPr>
              <w:t>.10.202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83049" w14:paraId="48C8E1D2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F9D2F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DFCC0" w14:textId="77777777" w:rsidR="00783049" w:rsidRDefault="002B509B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01.11</w:t>
            </w:r>
            <w:r w:rsidR="00D22DAA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2226" w14:textId="77777777" w:rsidR="00783049" w:rsidRDefault="002B509B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D22DAA">
              <w:rPr>
                <w:rFonts w:ascii="Arial" w:hAnsi="Arial" w:cs="Arial"/>
                <w:sz w:val="24"/>
                <w:szCs w:val="24"/>
              </w:rPr>
              <w:t>.11.202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52663" w14:paraId="1CE8A076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E8C76" w14:textId="24D056D8" w:rsidR="00052663" w:rsidRPr="00CC10D0" w:rsidRDefault="00052663" w:rsidP="0044038B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Prüfungsvorbereitung für 2,5 jähr. Ausbildungsverhältnisse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F86A7" w14:textId="6C879B6D" w:rsidR="00052663" w:rsidRDefault="00052663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08.11.2021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6AD7" w14:textId="1A44C165" w:rsidR="00052663" w:rsidRDefault="00052663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19.11.2021</w:t>
            </w:r>
          </w:p>
        </w:tc>
      </w:tr>
      <w:tr w:rsidR="00783049" w14:paraId="0DD24597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C2335" w14:textId="77777777" w:rsidR="00783049" w:rsidRDefault="00CC10D0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C10D0">
              <w:rPr>
                <w:rFonts w:ascii="Arial" w:hAnsi="Arial" w:cs="Arial"/>
              </w:rPr>
              <w:t xml:space="preserve">Prüfungsvorbereitung für Auszubildende mit </w:t>
            </w:r>
            <w:r>
              <w:rPr>
                <w:rFonts w:ascii="Arial" w:hAnsi="Arial" w:cs="Arial"/>
              </w:rPr>
              <w:t>3</w:t>
            </w:r>
            <w:r w:rsidRPr="00CC10D0">
              <w:rPr>
                <w:rFonts w:ascii="Arial" w:hAnsi="Arial" w:cs="Arial"/>
              </w:rPr>
              <w:t xml:space="preserve"> jähr</w:t>
            </w:r>
            <w:r>
              <w:rPr>
                <w:rFonts w:ascii="Arial" w:hAnsi="Arial" w:cs="Arial"/>
              </w:rPr>
              <w:t>.</w:t>
            </w:r>
            <w:r w:rsidRPr="00CC10D0">
              <w:rPr>
                <w:rFonts w:ascii="Arial" w:hAnsi="Arial" w:cs="Arial"/>
              </w:rPr>
              <w:t xml:space="preserve"> Ausbildungsverhältnissen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F9400" w14:textId="77777777" w:rsidR="00783049" w:rsidRDefault="002B509B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D22DAA">
              <w:rPr>
                <w:rFonts w:ascii="Arial" w:hAnsi="Arial" w:cs="Arial"/>
                <w:sz w:val="24"/>
                <w:szCs w:val="24"/>
              </w:rPr>
              <w:t>.04.202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A57C" w14:textId="1CFDB1A1" w:rsidR="00783049" w:rsidRDefault="002B509B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B6852">
              <w:rPr>
                <w:rFonts w:ascii="Arial" w:hAnsi="Arial" w:cs="Arial"/>
                <w:sz w:val="24"/>
                <w:szCs w:val="24"/>
              </w:rPr>
              <w:t>9</w:t>
            </w:r>
            <w:r w:rsidR="00D22DAA">
              <w:rPr>
                <w:rFonts w:ascii="Arial" w:hAnsi="Arial" w:cs="Arial"/>
                <w:sz w:val="24"/>
                <w:szCs w:val="24"/>
              </w:rPr>
              <w:t>.04.202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56C46687" w14:textId="77777777" w:rsidR="00783049" w:rsidRDefault="00783049">
      <w:pPr>
        <w:rPr>
          <w:rFonts w:ascii="Arial" w:hAnsi="Arial" w:cs="Arial"/>
          <w:b/>
          <w:sz w:val="24"/>
          <w:szCs w:val="24"/>
        </w:rPr>
      </w:pPr>
    </w:p>
    <w:p w14:paraId="479E3D7B" w14:textId="77777777" w:rsidR="00783049" w:rsidRDefault="00783049">
      <w:pPr>
        <w:rPr>
          <w:rFonts w:ascii="Arial" w:hAnsi="Arial" w:cs="Arial"/>
          <w:b/>
          <w:sz w:val="24"/>
          <w:szCs w:val="24"/>
        </w:rPr>
      </w:pPr>
    </w:p>
    <w:p w14:paraId="1CA97BDD" w14:textId="5C74CF09" w:rsidR="00425E1B" w:rsidRDefault="007830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Klasse </w:t>
      </w:r>
      <w:r w:rsidR="00712B55">
        <w:rPr>
          <w:rFonts w:ascii="Arial" w:hAnsi="Arial" w:cs="Arial"/>
          <w:b/>
          <w:sz w:val="24"/>
          <w:szCs w:val="24"/>
        </w:rPr>
        <w:t>IND</w:t>
      </w:r>
      <w:r w:rsidR="008B37DE">
        <w:rPr>
          <w:rFonts w:ascii="Arial" w:hAnsi="Arial" w:cs="Arial"/>
          <w:b/>
          <w:sz w:val="24"/>
          <w:szCs w:val="24"/>
        </w:rPr>
        <w:t xml:space="preserve"> </w:t>
      </w:r>
      <w:r w:rsidR="00B01793">
        <w:rPr>
          <w:rFonts w:ascii="Arial" w:hAnsi="Arial" w:cs="Arial"/>
          <w:b/>
          <w:sz w:val="24"/>
          <w:szCs w:val="24"/>
        </w:rPr>
        <w:t>20</w:t>
      </w:r>
    </w:p>
    <w:p w14:paraId="2D01A182" w14:textId="77777777" w:rsidR="00425E1B" w:rsidRDefault="00425E1B">
      <w:pPr>
        <w:rPr>
          <w:rFonts w:ascii="Arial" w:hAnsi="Arial" w:cs="Arial"/>
        </w:rPr>
      </w:pPr>
    </w:p>
    <w:tbl>
      <w:tblPr>
        <w:tblW w:w="121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  <w:gridCol w:w="3081"/>
      </w:tblGrid>
      <w:tr w:rsidR="00425E1B" w14:paraId="0BCC8727" w14:textId="77777777" w:rsidTr="00FF5375">
        <w:trPr>
          <w:gridAfter w:val="1"/>
          <w:wAfter w:w="3081" w:type="dxa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329DB1FF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66C25F32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49CB0004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FF5375" w14:paraId="78008CB6" w14:textId="77777777" w:rsidTr="00FF5375">
        <w:trPr>
          <w:gridAfter w:val="1"/>
          <w:wAfter w:w="3081" w:type="dxa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993A6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20ECA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19CC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5375" w14:paraId="2B69D8E9" w14:textId="77777777" w:rsidTr="00571135">
        <w:trPr>
          <w:gridAfter w:val="1"/>
          <w:wAfter w:w="3081" w:type="dxa"/>
          <w:trHeight w:val="335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307A5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92394" w14:textId="77777777" w:rsidR="00FF5375" w:rsidRDefault="002B509B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1C41B5">
              <w:rPr>
                <w:rFonts w:ascii="Arial" w:hAnsi="Arial" w:cs="Arial"/>
                <w:sz w:val="24"/>
                <w:szCs w:val="24"/>
              </w:rPr>
              <w:t>.06.202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A80D" w14:textId="77777777" w:rsidR="00FF5375" w:rsidRDefault="002B509B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1C41B5">
              <w:rPr>
                <w:rFonts w:ascii="Arial" w:hAnsi="Arial" w:cs="Arial"/>
                <w:sz w:val="24"/>
                <w:szCs w:val="24"/>
              </w:rPr>
              <w:t>.07.202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F5375" w14:paraId="7535C1FC" w14:textId="77777777" w:rsidTr="00571135">
        <w:trPr>
          <w:gridAfter w:val="1"/>
          <w:wAfter w:w="3081" w:type="dxa"/>
          <w:trHeight w:val="335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3397D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137E4" w14:textId="77777777" w:rsidR="00FF5375" w:rsidRDefault="002B509B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02.09</w:t>
            </w:r>
            <w:r w:rsidR="001C41B5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0A9B" w14:textId="77777777" w:rsidR="00FF5375" w:rsidRDefault="002B509B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1C41B5">
              <w:rPr>
                <w:rFonts w:ascii="Arial" w:hAnsi="Arial" w:cs="Arial"/>
                <w:sz w:val="24"/>
                <w:szCs w:val="24"/>
              </w:rPr>
              <w:t>.09.202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957CF" w14:paraId="74CAC966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FCD0B" w14:textId="77777777" w:rsidR="006957CF" w:rsidRDefault="006957CF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IV</w:t>
            </w:r>
            <w:r w:rsidR="00CB0F1E">
              <w:rPr>
                <w:rFonts w:ascii="Arial" w:hAnsi="Arial" w:cs="Arial"/>
                <w:sz w:val="24"/>
                <w:szCs w:val="24"/>
              </w:rPr>
              <w:t>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9F96F" w14:textId="77777777" w:rsidR="006957CF" w:rsidRDefault="002B509B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1C41B5">
              <w:rPr>
                <w:rFonts w:ascii="Arial" w:hAnsi="Arial" w:cs="Arial"/>
                <w:sz w:val="24"/>
                <w:szCs w:val="24"/>
              </w:rPr>
              <w:t>.01.202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FA62" w14:textId="77777777" w:rsidR="006957CF" w:rsidRDefault="002B509B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1C41B5">
              <w:rPr>
                <w:rFonts w:ascii="Arial" w:hAnsi="Arial" w:cs="Arial"/>
                <w:sz w:val="24"/>
                <w:szCs w:val="24"/>
              </w:rPr>
              <w:t>.01.202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1" w:type="dxa"/>
          </w:tcPr>
          <w:p w14:paraId="6C7C3A05" w14:textId="77777777" w:rsidR="006957CF" w:rsidRDefault="006957CF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711E51AB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D4A5D" w14:textId="77777777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IV</w:t>
            </w:r>
            <w:r w:rsidR="00CB0F1E">
              <w:rPr>
                <w:rFonts w:ascii="Arial" w:hAnsi="Arial" w:cs="Arial"/>
                <w:sz w:val="24"/>
                <w:szCs w:val="24"/>
              </w:rPr>
              <w:t>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A9274" w14:textId="77777777" w:rsidR="004704C1" w:rsidRDefault="002B509B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="001C41B5">
              <w:rPr>
                <w:rFonts w:ascii="Arial" w:hAnsi="Arial" w:cs="Arial"/>
                <w:sz w:val="24"/>
                <w:szCs w:val="24"/>
              </w:rPr>
              <w:t>.02.202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163F" w14:textId="77777777" w:rsidR="004704C1" w:rsidRDefault="002B509B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1C41B5">
              <w:rPr>
                <w:rFonts w:ascii="Arial" w:hAnsi="Arial" w:cs="Arial"/>
                <w:sz w:val="24"/>
                <w:szCs w:val="24"/>
              </w:rPr>
              <w:t>.02.202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1" w:type="dxa"/>
          </w:tcPr>
          <w:p w14:paraId="438F723C" w14:textId="77777777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53D85AE2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00036" w14:textId="77777777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</w:t>
            </w:r>
            <w:r w:rsidR="00D01B0A">
              <w:rPr>
                <w:rFonts w:ascii="Arial" w:hAnsi="Arial" w:cs="Arial"/>
                <w:sz w:val="24"/>
                <w:szCs w:val="24"/>
              </w:rPr>
              <w:t>/</w:t>
            </w:r>
            <w:r w:rsidR="00A906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4F175" w14:textId="3E64F8FD" w:rsidR="004704C1" w:rsidRDefault="00712B5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02.05</w:t>
            </w:r>
            <w:r w:rsidR="001C41B5">
              <w:rPr>
                <w:rFonts w:ascii="Arial" w:hAnsi="Arial" w:cs="Arial"/>
                <w:sz w:val="24"/>
                <w:szCs w:val="24"/>
              </w:rPr>
              <w:t>.202</w:t>
            </w:r>
            <w:r w:rsidR="002B509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E72D" w14:textId="77777777" w:rsidR="004704C1" w:rsidRDefault="002B509B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1C41B5">
              <w:rPr>
                <w:rFonts w:ascii="Arial" w:hAnsi="Arial" w:cs="Arial"/>
                <w:sz w:val="24"/>
                <w:szCs w:val="24"/>
              </w:rPr>
              <w:t>.05.202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1" w:type="dxa"/>
          </w:tcPr>
          <w:p w14:paraId="7EC482BC" w14:textId="77777777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0A" w14:paraId="3D0E5702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38238" w14:textId="77777777" w:rsidR="00D01B0A" w:rsidRDefault="00A906A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76A53" w14:textId="77777777" w:rsidR="00D01B0A" w:rsidRDefault="002B509B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1C41B5">
              <w:rPr>
                <w:rFonts w:ascii="Arial" w:hAnsi="Arial" w:cs="Arial"/>
                <w:sz w:val="24"/>
                <w:szCs w:val="24"/>
              </w:rPr>
              <w:t>.05.202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ACAD" w14:textId="77777777" w:rsidR="00D01B0A" w:rsidRDefault="002B509B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03.06</w:t>
            </w:r>
            <w:r w:rsidR="001C41B5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1" w:type="dxa"/>
          </w:tcPr>
          <w:p w14:paraId="31DB1701" w14:textId="77777777" w:rsidR="00D01B0A" w:rsidRDefault="00D01B0A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0A" w14:paraId="4999F162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CB2CD" w14:textId="77777777" w:rsidR="00D01B0A" w:rsidRDefault="00A906A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V/3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462D3" w14:textId="77777777" w:rsidR="00D01B0A" w:rsidRDefault="002B509B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</w:t>
            </w:r>
            <w:r w:rsidR="001C41B5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1843" w14:textId="77777777" w:rsidR="00D01B0A" w:rsidRDefault="00C83979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B509B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.06.202</w:t>
            </w:r>
            <w:r w:rsidR="002B509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1" w:type="dxa"/>
          </w:tcPr>
          <w:p w14:paraId="2D0F937D" w14:textId="77777777" w:rsidR="00D01B0A" w:rsidRDefault="00D01B0A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47BD96D2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E27AD" w14:textId="77777777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4E0FA" w14:textId="77777777" w:rsidR="004704C1" w:rsidRDefault="002B509B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C83979">
              <w:rPr>
                <w:rFonts w:ascii="Arial" w:hAnsi="Arial" w:cs="Arial"/>
                <w:sz w:val="24"/>
                <w:szCs w:val="24"/>
              </w:rPr>
              <w:t>.09.202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BB74" w14:textId="77777777" w:rsidR="004704C1" w:rsidRDefault="002B509B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C83979">
              <w:rPr>
                <w:rFonts w:ascii="Arial" w:hAnsi="Arial" w:cs="Arial"/>
                <w:sz w:val="24"/>
                <w:szCs w:val="24"/>
              </w:rPr>
              <w:t>.10.202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1" w:type="dxa"/>
          </w:tcPr>
          <w:p w14:paraId="126F0272" w14:textId="77777777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0355AEFF" w14:textId="77777777" w:rsidTr="00FF5375">
        <w:trPr>
          <w:gridAfter w:val="1"/>
          <w:wAfter w:w="3081" w:type="dxa"/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FD419" w14:textId="77777777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8ACCE" w14:textId="77777777" w:rsidR="004704C1" w:rsidRDefault="002B509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31.10</w:t>
            </w:r>
            <w:r w:rsidR="00C83979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3FFD" w14:textId="77777777" w:rsidR="004704C1" w:rsidRDefault="002B509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="00C83979">
              <w:rPr>
                <w:rFonts w:ascii="Arial" w:hAnsi="Arial" w:cs="Arial"/>
                <w:sz w:val="24"/>
                <w:szCs w:val="24"/>
              </w:rPr>
              <w:t>.11.202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09271733" w14:textId="77777777" w:rsidR="004A3B8C" w:rsidRDefault="004A3B8C" w:rsidP="004A3B8C"/>
    <w:p w14:paraId="3BB1B999" w14:textId="77777777" w:rsidR="00D96D79" w:rsidRDefault="00D96D79"/>
    <w:p w14:paraId="2C29F3A8" w14:textId="4B4731A2" w:rsidR="00783049" w:rsidRDefault="00491045" w:rsidP="007830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Klasse </w:t>
      </w:r>
      <w:r w:rsidR="00712B55">
        <w:rPr>
          <w:rFonts w:ascii="Arial" w:hAnsi="Arial" w:cs="Arial"/>
          <w:b/>
          <w:sz w:val="24"/>
          <w:szCs w:val="24"/>
        </w:rPr>
        <w:t>IND</w:t>
      </w:r>
      <w:r w:rsidR="00783049">
        <w:rPr>
          <w:rFonts w:ascii="Arial" w:hAnsi="Arial" w:cs="Arial"/>
          <w:b/>
          <w:sz w:val="24"/>
          <w:szCs w:val="24"/>
        </w:rPr>
        <w:t xml:space="preserve"> </w:t>
      </w:r>
      <w:r w:rsidR="00D22DAA">
        <w:rPr>
          <w:rFonts w:ascii="Arial" w:hAnsi="Arial" w:cs="Arial"/>
          <w:b/>
          <w:sz w:val="24"/>
          <w:szCs w:val="24"/>
        </w:rPr>
        <w:t>2</w:t>
      </w:r>
      <w:r w:rsidR="00B01793">
        <w:rPr>
          <w:rFonts w:ascii="Arial" w:hAnsi="Arial" w:cs="Arial"/>
          <w:b/>
          <w:sz w:val="24"/>
          <w:szCs w:val="24"/>
        </w:rPr>
        <w:t>1</w:t>
      </w:r>
    </w:p>
    <w:p w14:paraId="53DE891B" w14:textId="77777777" w:rsidR="00712B55" w:rsidRDefault="00712B55" w:rsidP="00783049">
      <w:pPr>
        <w:rPr>
          <w:b/>
        </w:rPr>
      </w:pPr>
    </w:p>
    <w:tbl>
      <w:tblPr>
        <w:tblW w:w="91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783049" w14:paraId="6F2868B2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60753C09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0C8D1477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1B56E1FD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783049" w14:paraId="0CA49CCD" w14:textId="77777777" w:rsidTr="004F5605">
        <w:tc>
          <w:tcPr>
            <w:tcW w:w="9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60EF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049" w14:paraId="080BD0FE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00E36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DE7C3" w14:textId="4E1CA77F" w:rsidR="00783049" w:rsidRDefault="00052663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  <w:r w:rsidR="002C61B4">
              <w:rPr>
                <w:rFonts w:ascii="Arial" w:hAnsi="Arial" w:cs="Arial"/>
                <w:sz w:val="24"/>
                <w:szCs w:val="24"/>
              </w:rPr>
              <w:t>11.202</w:t>
            </w:r>
            <w:r w:rsidR="002B509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FBE1" w14:textId="77777777" w:rsidR="00783049" w:rsidRDefault="002C61B4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22.12.202</w:t>
            </w:r>
            <w:r w:rsidR="002B509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83049" w14:paraId="5B18F1BD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D4344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A5AE0" w14:textId="77777777" w:rsidR="00783049" w:rsidRDefault="002B509B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1C41B5">
              <w:rPr>
                <w:rFonts w:ascii="Arial" w:hAnsi="Arial" w:cs="Arial"/>
                <w:sz w:val="24"/>
                <w:szCs w:val="24"/>
              </w:rPr>
              <w:t>.02.202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0EAF" w14:textId="77777777" w:rsidR="00783049" w:rsidRDefault="002B509B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01.04</w:t>
            </w:r>
            <w:r w:rsidR="001C41B5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83049" w14:paraId="34F7B113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ED944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</w:t>
            </w:r>
            <w:r w:rsidR="0044038B">
              <w:rPr>
                <w:rFonts w:ascii="Arial" w:hAnsi="Arial" w:cs="Arial"/>
                <w:sz w:val="24"/>
                <w:szCs w:val="24"/>
              </w:rPr>
              <w:t>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1FE56" w14:textId="77777777" w:rsidR="00783049" w:rsidRDefault="003E77BF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C83979">
              <w:rPr>
                <w:rFonts w:ascii="Arial" w:hAnsi="Arial" w:cs="Arial"/>
                <w:sz w:val="24"/>
                <w:szCs w:val="24"/>
              </w:rPr>
              <w:t>.06.202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404" w14:textId="77777777" w:rsidR="00783049" w:rsidRDefault="003E77BF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C83979">
              <w:rPr>
                <w:rFonts w:ascii="Arial" w:hAnsi="Arial" w:cs="Arial"/>
                <w:sz w:val="24"/>
                <w:szCs w:val="24"/>
              </w:rPr>
              <w:t>.07.202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4038B" w14:paraId="7A0A4C4C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0F4A8" w14:textId="77777777" w:rsidR="0044038B" w:rsidRDefault="0044038B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680D6" w14:textId="77777777" w:rsidR="0044038B" w:rsidRDefault="003E77BF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25.08</w:t>
            </w:r>
            <w:r w:rsidR="00C83979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673C" w14:textId="77777777" w:rsidR="0044038B" w:rsidRDefault="003E77BF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="00C83979">
              <w:rPr>
                <w:rFonts w:ascii="Arial" w:hAnsi="Arial" w:cs="Arial"/>
                <w:sz w:val="24"/>
                <w:szCs w:val="24"/>
              </w:rPr>
              <w:t>.09.202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781E0833" w14:textId="77777777" w:rsidR="00783049" w:rsidRDefault="00783049" w:rsidP="00783049"/>
    <w:p w14:paraId="332D91D3" w14:textId="77777777" w:rsidR="00783049" w:rsidRDefault="00783049" w:rsidP="00783049"/>
    <w:p w14:paraId="6E2D7797" w14:textId="77777777" w:rsidR="00783049" w:rsidRDefault="00783049" w:rsidP="00695BFA">
      <w:pPr>
        <w:rPr>
          <w:noProof w:val="0"/>
        </w:rPr>
      </w:pPr>
    </w:p>
    <w:sectPr w:rsidR="00783049" w:rsidSect="006E0B63">
      <w:footnotePr>
        <w:pos w:val="beneathText"/>
      </w:footnotePr>
      <w:pgSz w:w="11905" w:h="16837"/>
      <w:pgMar w:top="1418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D1"/>
    <w:rsid w:val="00052663"/>
    <w:rsid w:val="00072F29"/>
    <w:rsid w:val="0008733C"/>
    <w:rsid w:val="00146678"/>
    <w:rsid w:val="00184E32"/>
    <w:rsid w:val="001C41B5"/>
    <w:rsid w:val="001E7E27"/>
    <w:rsid w:val="001F632F"/>
    <w:rsid w:val="00275908"/>
    <w:rsid w:val="002B509B"/>
    <w:rsid w:val="002C61B4"/>
    <w:rsid w:val="002E18A0"/>
    <w:rsid w:val="002F68E0"/>
    <w:rsid w:val="003051A9"/>
    <w:rsid w:val="00347CF6"/>
    <w:rsid w:val="00371955"/>
    <w:rsid w:val="00381A21"/>
    <w:rsid w:val="003B30F4"/>
    <w:rsid w:val="003E77BF"/>
    <w:rsid w:val="00425E1B"/>
    <w:rsid w:val="0044038B"/>
    <w:rsid w:val="004541AD"/>
    <w:rsid w:val="004704C1"/>
    <w:rsid w:val="00491045"/>
    <w:rsid w:val="004A3B8C"/>
    <w:rsid w:val="004B2691"/>
    <w:rsid w:val="004B44D3"/>
    <w:rsid w:val="004C18FA"/>
    <w:rsid w:val="004D74CA"/>
    <w:rsid w:val="004F5605"/>
    <w:rsid w:val="005556F6"/>
    <w:rsid w:val="00571135"/>
    <w:rsid w:val="00580499"/>
    <w:rsid w:val="005A4D45"/>
    <w:rsid w:val="0063009A"/>
    <w:rsid w:val="006957CF"/>
    <w:rsid w:val="00695BFA"/>
    <w:rsid w:val="006B6C9B"/>
    <w:rsid w:val="006E0B63"/>
    <w:rsid w:val="00701692"/>
    <w:rsid w:val="00712B55"/>
    <w:rsid w:val="0071782F"/>
    <w:rsid w:val="00743E7E"/>
    <w:rsid w:val="007474AA"/>
    <w:rsid w:val="00783049"/>
    <w:rsid w:val="007E2591"/>
    <w:rsid w:val="008B37DE"/>
    <w:rsid w:val="00900EA0"/>
    <w:rsid w:val="009173A1"/>
    <w:rsid w:val="009D1A2E"/>
    <w:rsid w:val="009E76F4"/>
    <w:rsid w:val="00A671AD"/>
    <w:rsid w:val="00A72558"/>
    <w:rsid w:val="00A906A5"/>
    <w:rsid w:val="00AD00EE"/>
    <w:rsid w:val="00B01793"/>
    <w:rsid w:val="00B22992"/>
    <w:rsid w:val="00B248B7"/>
    <w:rsid w:val="00B27A8E"/>
    <w:rsid w:val="00B55562"/>
    <w:rsid w:val="00BF497A"/>
    <w:rsid w:val="00C31ACE"/>
    <w:rsid w:val="00C83979"/>
    <w:rsid w:val="00CA3BC0"/>
    <w:rsid w:val="00CB0F1E"/>
    <w:rsid w:val="00CC0E54"/>
    <w:rsid w:val="00CC10D0"/>
    <w:rsid w:val="00D00362"/>
    <w:rsid w:val="00D01B0A"/>
    <w:rsid w:val="00D22DAA"/>
    <w:rsid w:val="00D96D79"/>
    <w:rsid w:val="00DA30AE"/>
    <w:rsid w:val="00DD5CE1"/>
    <w:rsid w:val="00DE097F"/>
    <w:rsid w:val="00E25EA2"/>
    <w:rsid w:val="00E570F7"/>
    <w:rsid w:val="00E66426"/>
    <w:rsid w:val="00E75046"/>
    <w:rsid w:val="00EB4D8C"/>
    <w:rsid w:val="00EB6852"/>
    <w:rsid w:val="00ED581D"/>
    <w:rsid w:val="00EF2300"/>
    <w:rsid w:val="00F04F84"/>
    <w:rsid w:val="00F154AE"/>
    <w:rsid w:val="00F227D1"/>
    <w:rsid w:val="00F64BBC"/>
    <w:rsid w:val="00FD65DC"/>
    <w:rsid w:val="00FE50AB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F0D21"/>
  <w15:docId w15:val="{30F46F17-7A89-4CA9-8161-245990E2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632F"/>
    <w:pPr>
      <w:suppressAutoHyphens/>
    </w:pPr>
    <w:rPr>
      <w:noProof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72F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D5C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1">
    <w:name w:val="Absatzstandardschriftart1"/>
    <w:rsid w:val="001F632F"/>
  </w:style>
  <w:style w:type="character" w:customStyle="1" w:styleId="berschriftFA">
    <w:name w:val="Überschrift FA"/>
    <w:basedOn w:val="Absatzstandardschriftart1"/>
    <w:rsid w:val="001F632F"/>
  </w:style>
  <w:style w:type="paragraph" w:customStyle="1" w:styleId="berschrift">
    <w:name w:val="Überschrift"/>
    <w:basedOn w:val="Standard"/>
    <w:next w:val="Standard"/>
    <w:rsid w:val="001F632F"/>
  </w:style>
  <w:style w:type="paragraph" w:styleId="Textkrper">
    <w:name w:val="Body Text"/>
    <w:basedOn w:val="Standard"/>
    <w:semiHidden/>
    <w:rsid w:val="001F632F"/>
    <w:pPr>
      <w:spacing w:after="120"/>
    </w:pPr>
  </w:style>
  <w:style w:type="paragraph" w:styleId="Liste">
    <w:name w:val="List"/>
    <w:basedOn w:val="Textkrper"/>
    <w:semiHidden/>
    <w:rsid w:val="001F632F"/>
    <w:rPr>
      <w:rFonts w:cs="Tahoma"/>
    </w:rPr>
  </w:style>
  <w:style w:type="paragraph" w:customStyle="1" w:styleId="Beschriftung1">
    <w:name w:val="Beschriftung1"/>
    <w:basedOn w:val="Standard"/>
    <w:rsid w:val="001F63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rsid w:val="001F632F"/>
    <w:pPr>
      <w:suppressLineNumbers/>
    </w:pPr>
    <w:rPr>
      <w:rFonts w:cs="Tahoma"/>
    </w:rPr>
  </w:style>
  <w:style w:type="paragraph" w:customStyle="1" w:styleId="Aufgabe">
    <w:name w:val="Aufgabe:"/>
    <w:basedOn w:val="Standard"/>
    <w:next w:val="Standard"/>
    <w:rsid w:val="001F632F"/>
    <w:pPr>
      <w:tabs>
        <w:tab w:val="left" w:pos="6804"/>
      </w:tabs>
      <w:jc w:val="both"/>
    </w:pPr>
    <w:rPr>
      <w:rFonts w:ascii="Arial Rounded MT Bold" w:hAnsi="Arial Rounded MT Bold"/>
    </w:rPr>
  </w:style>
  <w:style w:type="paragraph" w:styleId="Sprechblasentext">
    <w:name w:val="Balloon Text"/>
    <w:basedOn w:val="Standard"/>
    <w:rsid w:val="001F632F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  <w:rsid w:val="001F632F"/>
  </w:style>
  <w:style w:type="paragraph" w:customStyle="1" w:styleId="TabellenInhalt">
    <w:name w:val="Tabellen Inhalt"/>
    <w:basedOn w:val="Standard"/>
    <w:rsid w:val="001F632F"/>
    <w:pPr>
      <w:suppressLineNumbers/>
    </w:pPr>
  </w:style>
  <w:style w:type="paragraph" w:customStyle="1" w:styleId="Tabellenberschrift">
    <w:name w:val="Tabellen Überschrift"/>
    <w:basedOn w:val="TabellenInhalt"/>
    <w:rsid w:val="001F632F"/>
    <w:pPr>
      <w:jc w:val="center"/>
    </w:pPr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72F29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D5CE1"/>
    <w:rPr>
      <w:rFonts w:asciiTheme="majorHAnsi" w:eastAsiaTheme="majorEastAsia" w:hAnsiTheme="majorHAnsi" w:cstheme="majorBidi"/>
      <w:b/>
      <w:bCs/>
      <w:noProof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Riepel</dc:creator>
  <cp:lastModifiedBy>Rebecca Hinzmann</cp:lastModifiedBy>
  <cp:revision>4</cp:revision>
  <cp:lastPrinted>2020-07-22T17:42:00Z</cp:lastPrinted>
  <dcterms:created xsi:type="dcterms:W3CDTF">2020-09-02T08:45:00Z</dcterms:created>
  <dcterms:modified xsi:type="dcterms:W3CDTF">2020-09-02T09:12:00Z</dcterms:modified>
</cp:coreProperties>
</file>